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8D8C" w14:textId="77777777" w:rsidR="00E45765" w:rsidRPr="003B169D" w:rsidRDefault="00E45765" w:rsidP="00E45765">
      <w:pPr>
        <w:pStyle w:val="Nagwek"/>
        <w:jc w:val="right"/>
        <w:rPr>
          <w:i/>
          <w:iCs/>
          <w:sz w:val="16"/>
          <w:szCs w:val="16"/>
        </w:rPr>
      </w:pPr>
    </w:p>
    <w:p w14:paraId="4588FEF0" w14:textId="77777777" w:rsidR="00E45765" w:rsidRPr="003B169D" w:rsidRDefault="00E45765" w:rsidP="00E45765">
      <w:pPr>
        <w:pStyle w:val="Nagwek"/>
        <w:jc w:val="right"/>
        <w:rPr>
          <w:i/>
          <w:iCs/>
          <w:sz w:val="16"/>
          <w:szCs w:val="16"/>
        </w:rPr>
      </w:pPr>
      <w:r w:rsidRPr="003B169D">
        <w:rPr>
          <w:i/>
          <w:iCs/>
          <w:sz w:val="16"/>
          <w:szCs w:val="16"/>
        </w:rPr>
        <w:t>Załącznik nr 2</w:t>
      </w:r>
    </w:p>
    <w:p w14:paraId="33A9172D" w14:textId="77777777" w:rsidR="00E45765" w:rsidRPr="003B169D" w:rsidRDefault="00E45765" w:rsidP="00E45765">
      <w:pPr>
        <w:pStyle w:val="Nagwek"/>
        <w:jc w:val="right"/>
        <w:rPr>
          <w:i/>
          <w:iCs/>
          <w:sz w:val="16"/>
          <w:szCs w:val="16"/>
        </w:rPr>
      </w:pPr>
      <w:r w:rsidRPr="003B169D">
        <w:rPr>
          <w:i/>
          <w:iCs/>
          <w:sz w:val="16"/>
          <w:szCs w:val="16"/>
        </w:rPr>
        <w:t xml:space="preserve">do Regulamin przyjmowania gości krajowych i zagranicznych </w:t>
      </w:r>
    </w:p>
    <w:p w14:paraId="78EAF8F4" w14:textId="77777777" w:rsidR="00E45765" w:rsidRPr="003B169D" w:rsidRDefault="00E45765" w:rsidP="00E45765">
      <w:pPr>
        <w:pStyle w:val="Nagwek"/>
        <w:jc w:val="right"/>
        <w:rPr>
          <w:i/>
          <w:iCs/>
          <w:sz w:val="16"/>
          <w:szCs w:val="16"/>
        </w:rPr>
      </w:pPr>
      <w:r w:rsidRPr="003B169D">
        <w:rPr>
          <w:i/>
          <w:iCs/>
          <w:sz w:val="16"/>
          <w:szCs w:val="16"/>
        </w:rPr>
        <w:t>w jednostkach Uniwersytetu Jagiellońskiego – Collegium Medicum</w:t>
      </w:r>
    </w:p>
    <w:p w14:paraId="695DA026" w14:textId="77777777" w:rsidR="00E45765" w:rsidRPr="003B169D" w:rsidRDefault="00E45765" w:rsidP="00E45765">
      <w:pPr>
        <w:pStyle w:val="Nagwek"/>
        <w:jc w:val="right"/>
        <w:rPr>
          <w:i/>
          <w:iCs/>
          <w:sz w:val="16"/>
          <w:szCs w:val="16"/>
        </w:rPr>
      </w:pPr>
    </w:p>
    <w:p w14:paraId="47D5C738" w14:textId="77777777" w:rsidR="00E45765" w:rsidRPr="003B169D" w:rsidRDefault="00E45765" w:rsidP="00E45765">
      <w:pPr>
        <w:pStyle w:val="Nagwek"/>
        <w:rPr>
          <w:i/>
          <w:iCs/>
          <w:sz w:val="18"/>
        </w:rPr>
      </w:pPr>
    </w:p>
    <w:p w14:paraId="6F487B05" w14:textId="77777777" w:rsidR="00E45765" w:rsidRPr="003B169D" w:rsidRDefault="00E45765" w:rsidP="00E45765">
      <w:pPr>
        <w:pStyle w:val="Nagwek"/>
        <w:rPr>
          <w:i/>
          <w:iCs/>
          <w:sz w:val="18"/>
        </w:rPr>
      </w:pPr>
    </w:p>
    <w:p w14:paraId="4AA45A30" w14:textId="77777777" w:rsidR="00E45765" w:rsidRPr="003B169D" w:rsidRDefault="00E45765" w:rsidP="00E45765">
      <w:pPr>
        <w:pStyle w:val="Nagwek"/>
        <w:rPr>
          <w:i/>
          <w:iCs/>
          <w:sz w:val="16"/>
          <w:szCs w:val="16"/>
        </w:rPr>
      </w:pPr>
      <w:r w:rsidRPr="003B169D">
        <w:rPr>
          <w:i/>
          <w:iCs/>
          <w:sz w:val="16"/>
          <w:szCs w:val="16"/>
        </w:rPr>
        <w:t>Pieczątka jednostki przyjmującej</w:t>
      </w:r>
    </w:p>
    <w:p w14:paraId="1E24C885" w14:textId="77777777" w:rsidR="00E45765" w:rsidRPr="003B169D" w:rsidRDefault="00E45765" w:rsidP="00E45765">
      <w:pPr>
        <w:pStyle w:val="Nagwek"/>
        <w:rPr>
          <w:i/>
          <w:iCs/>
          <w:sz w:val="16"/>
          <w:szCs w:val="16"/>
        </w:rPr>
      </w:pPr>
    </w:p>
    <w:p w14:paraId="042D4B12" w14:textId="77777777" w:rsidR="00E45765" w:rsidRPr="003B169D" w:rsidRDefault="00E45765" w:rsidP="00E4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PRZYJĘCIE GOŚCIA ZAGRANICZNEGO</w:t>
      </w:r>
    </w:p>
    <w:p w14:paraId="58A5A038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5006466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B189803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8C87B3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Osoba zapraszająca: </w:t>
      </w:r>
    </w:p>
    <w:p w14:paraId="7F3ECB58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0BEFB3" w14:textId="77777777" w:rsidR="00E45765" w:rsidRPr="003B169D" w:rsidRDefault="00E45765" w:rsidP="00E45765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………………………………………………………………………………………………….……..</w:t>
      </w:r>
    </w:p>
    <w:p w14:paraId="0FF75BE7" w14:textId="77777777" w:rsidR="00E45765" w:rsidRPr="003B169D" w:rsidRDefault="00E45765" w:rsidP="00E457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tytuł/stopień naukowy, imię i nazwisko </w:t>
      </w:r>
    </w:p>
    <w:p w14:paraId="1F8D7766" w14:textId="77777777" w:rsidR="00E45765" w:rsidRPr="003B169D" w:rsidRDefault="00E45765" w:rsidP="00E457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2A4CAA" w14:textId="77777777" w:rsidR="00E45765" w:rsidRPr="003B169D" w:rsidRDefault="00E45765" w:rsidP="00E457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……………………………………………………………………………………………………...…</w:t>
      </w:r>
    </w:p>
    <w:p w14:paraId="1ECBC99C" w14:textId="77777777" w:rsidR="00E45765" w:rsidRPr="003B169D" w:rsidRDefault="00E45765" w:rsidP="00E457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>jednostka przyjmująca</w:t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telefon i e-mail kontaktowy</w:t>
      </w:r>
    </w:p>
    <w:p w14:paraId="0B0233D3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E8AEA6F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2509AC9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Imię i nazwisko gościa zagranicznego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…………………………………………………………………...……</w:t>
      </w:r>
    </w:p>
    <w:p w14:paraId="494EF19A" w14:textId="77777777" w:rsidR="00E45765" w:rsidRPr="003B169D" w:rsidRDefault="00E45765" w:rsidP="00E457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tytuł/stopień naukowy, imię i nazwisko </w:t>
      </w:r>
    </w:p>
    <w:p w14:paraId="74977FF4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1499C4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5BE438" w14:textId="77777777" w:rsidR="00E45765" w:rsidRPr="003B169D" w:rsidRDefault="00E45765" w:rsidP="00E45765">
      <w:pPr>
        <w:spacing w:after="0" w:line="360" w:lineRule="auto"/>
        <w:ind w:left="240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i adres jednostki macierzystej:</w:t>
      </w:r>
      <w:r w:rsidRPr="003B169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3B169D">
        <w:rPr>
          <w:rFonts w:ascii="Times New Roman" w:eastAsia="Times New Roman" w:hAnsi="Times New Roman" w:cs="Times New Roman"/>
          <w:szCs w:val="24"/>
          <w:lang w:eastAsia="pl-PL"/>
        </w:rPr>
        <w:t>....………………………....……………………………………………………………………………</w:t>
      </w:r>
    </w:p>
    <w:p w14:paraId="784F2776" w14:textId="77777777" w:rsidR="00E45765" w:rsidRPr="003B169D" w:rsidRDefault="00E45765" w:rsidP="00E45765">
      <w:pPr>
        <w:spacing w:after="0" w:line="360" w:lineRule="auto"/>
        <w:ind w:left="240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14:paraId="0FA9C219" w14:textId="77777777" w:rsidR="00E45765" w:rsidRPr="003B169D" w:rsidRDefault="00E45765" w:rsidP="00E45765">
      <w:pPr>
        <w:spacing w:after="0" w:line="360" w:lineRule="auto"/>
        <w:ind w:left="24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E87DFAB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 Termin wizyty gościa:</w:t>
      </w:r>
      <w:r w:rsidRPr="003B169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</w:t>
      </w:r>
    </w:p>
    <w:p w14:paraId="3D9C91DE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A94B71C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data przyjazdu – data wyjazdu</w:t>
      </w:r>
    </w:p>
    <w:p w14:paraId="76416F41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5618C2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00A5F7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 Cel przyjazdu</w:t>
      </w:r>
      <w:r w:rsidRPr="003B1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3B169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proszę zaznaczyć właściwe – można zaznaczyć więcej niż jedną opcję</w:t>
      </w:r>
      <w:r w:rsidRPr="003B169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B169D">
        <w:rPr>
          <w:rFonts w:ascii="Times New Roman" w:eastAsia="Times New Roman" w:hAnsi="Times New Roman" w:cs="Times New Roman"/>
          <w:b/>
          <w:lang w:eastAsia="pl-PL"/>
        </w:rPr>
        <w:t>:</w:t>
      </w:r>
      <w:r w:rsidRPr="003B169D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  <w:r w:rsidRPr="003B169D">
        <w:rPr>
          <w:rFonts w:ascii="Times New Roman" w:eastAsia="Times New Roman" w:hAnsi="Times New Roman" w:cs="Times New Roman"/>
          <w:b/>
          <w:lang w:eastAsia="pl-PL"/>
        </w:rPr>
        <w:br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 krajowy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 międzynarodowy,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umowa międzyrządowa,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umowa międzyuczelniana,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udział w konferencji, sympozjum, seminarium,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staż naukowy,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stypendium,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dydaktyka 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> inny (proszę wymienić jaki):……………………………………………………………………………………..</w:t>
      </w:r>
    </w:p>
    <w:p w14:paraId="2CEBC641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217710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E19DA4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5. Czy na okres wizyty zostanie zawarta z gościem umowa cywilnoprawna?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A3"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</w:p>
    <w:p w14:paraId="1C698E19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7D0FAE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 Uzasadnienie potrzeby przyjazdu gościa (oraz związku z projektem, z którego pobyt jest finansowany):</w:t>
      </w:r>
    </w:p>
    <w:p w14:paraId="10CF3B57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2423C3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....………………………....………………………………………………………………………………</w:t>
      </w:r>
    </w:p>
    <w:p w14:paraId="7A7CE1A7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3E9C093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....………………………....………………………………………………………………………………</w:t>
      </w:r>
    </w:p>
    <w:p w14:paraId="598D9973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844A6A6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....………………………....………………………………………………………………………………</w:t>
      </w:r>
    </w:p>
    <w:p w14:paraId="6CB9E7EC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B169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3033CB9" w14:textId="77777777" w:rsidR="00E45765" w:rsidRPr="003B169D" w:rsidRDefault="00E45765" w:rsidP="00E45765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E3D65F1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7. Przewidywane koszty:</w:t>
      </w:r>
    </w:p>
    <w:p w14:paraId="347C9522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9"/>
        <w:gridCol w:w="2779"/>
        <w:gridCol w:w="1552"/>
      </w:tblGrid>
      <w:tr w:rsidR="00E45765" w:rsidRPr="003B169D" w14:paraId="18E1CE96" w14:textId="77777777" w:rsidTr="005927A7">
        <w:tc>
          <w:tcPr>
            <w:tcW w:w="50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2A72173D" w14:textId="77777777" w:rsidR="00E45765" w:rsidRPr="003B169D" w:rsidRDefault="00E45765" w:rsidP="00E4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 opłacane gościowi</w:t>
            </w:r>
          </w:p>
        </w:tc>
        <w:tc>
          <w:tcPr>
            <w:tcW w:w="35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5F2497C" w14:textId="77777777" w:rsidR="00E45765" w:rsidRPr="003B169D" w:rsidRDefault="00E45765" w:rsidP="00E4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Źródło finansowania (nr SAP,</w:t>
            </w:r>
            <w:r w:rsidRPr="003B1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MPK, zlecenia</w:t>
            </w: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3B1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B1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Obligo </w:t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(numer, podpis)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AFA2171" w14:textId="77777777" w:rsidR="00E45765" w:rsidRPr="003B169D" w:rsidRDefault="00E45765" w:rsidP="00E4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Podpis dysponenta środków</w:t>
            </w:r>
          </w:p>
        </w:tc>
      </w:tr>
      <w:tr w:rsidR="00E45765" w:rsidRPr="003B169D" w14:paraId="6DA2C199" w14:textId="77777777" w:rsidTr="005927A7">
        <w:tc>
          <w:tcPr>
            <w:tcW w:w="5043" w:type="dxa"/>
            <w:tcBorders>
              <w:left w:val="double" w:sz="4" w:space="0" w:color="auto"/>
            </w:tcBorders>
          </w:tcPr>
          <w:p w14:paraId="29BEFE93" w14:textId="77777777" w:rsidR="00E45765" w:rsidRPr="003B169D" w:rsidRDefault="00E45765" w:rsidP="00E4576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Diety:</w:t>
            </w:r>
          </w:p>
          <w:p w14:paraId="1F391C14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dni ________ wysokość diety*_____________</w:t>
            </w:r>
          </w:p>
        </w:tc>
        <w:tc>
          <w:tcPr>
            <w:tcW w:w="3532" w:type="dxa"/>
            <w:tcBorders>
              <w:bottom w:val="single" w:sz="4" w:space="0" w:color="auto"/>
              <w:right w:val="single" w:sz="4" w:space="0" w:color="auto"/>
            </w:tcBorders>
          </w:tcPr>
          <w:p w14:paraId="6CF6FA76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</w:tcPr>
          <w:p w14:paraId="59F380D8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765" w:rsidRPr="003B169D" w14:paraId="06425FCB" w14:textId="77777777" w:rsidTr="005927A7">
        <w:tc>
          <w:tcPr>
            <w:tcW w:w="5043" w:type="dxa"/>
            <w:tcBorders>
              <w:left w:val="double" w:sz="4" w:space="0" w:color="auto"/>
            </w:tcBorders>
          </w:tcPr>
          <w:p w14:paraId="17E9F056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Zakwaterowanie:</w:t>
            </w:r>
          </w:p>
          <w:p w14:paraId="04B5E07F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_______________________________________</w:t>
            </w:r>
          </w:p>
          <w:p w14:paraId="50722607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zakwaterowania ________________________</w:t>
            </w:r>
          </w:p>
          <w:p w14:paraId="4629B5BB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płatności (proszę zaznaczyć właściwy)**</w:t>
            </w:r>
          </w:p>
          <w:p w14:paraId="492DA2F2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A3"/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przelewem przez UJ CM</w:t>
            </w:r>
          </w:p>
          <w:p w14:paraId="76D0F9D9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A3"/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zwrot dla gościa (</w:t>
            </w:r>
            <w:r w:rsidRPr="003B16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„Reimbursement Request Form</w:t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”)***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52A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580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765" w:rsidRPr="003B169D" w14:paraId="07D4DE32" w14:textId="77777777" w:rsidTr="005927A7">
        <w:tc>
          <w:tcPr>
            <w:tcW w:w="5043" w:type="dxa"/>
            <w:tcBorders>
              <w:left w:val="double" w:sz="4" w:space="0" w:color="auto"/>
            </w:tcBorders>
          </w:tcPr>
          <w:p w14:paraId="3B619C61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 podróży:</w:t>
            </w:r>
          </w:p>
          <w:p w14:paraId="2AB90078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______________________________________</w:t>
            </w:r>
          </w:p>
          <w:p w14:paraId="1653BD29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płatności (proszę zaznaczyć właściwy)**</w:t>
            </w:r>
          </w:p>
          <w:p w14:paraId="258C7EE6" w14:textId="1839BF83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A3"/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zakup w Biurze Podróży współpracującym z UJ CM</w:t>
            </w:r>
          </w:p>
          <w:p w14:paraId="19ED0F74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A3"/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zwrot dla gościa (</w:t>
            </w:r>
            <w:r w:rsidRPr="003B16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„Reimbursement Request Form</w:t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”)***</w:t>
            </w:r>
          </w:p>
          <w:p w14:paraId="36769D13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4A3C3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B6315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765" w:rsidRPr="003B169D" w14:paraId="5DF847CA" w14:textId="77777777" w:rsidTr="005927A7">
        <w:tc>
          <w:tcPr>
            <w:tcW w:w="5043" w:type="dxa"/>
            <w:tcBorders>
              <w:left w:val="double" w:sz="4" w:space="0" w:color="auto"/>
              <w:bottom w:val="double" w:sz="4" w:space="0" w:color="auto"/>
            </w:tcBorders>
          </w:tcPr>
          <w:p w14:paraId="0C5CD52C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Stypendium</w:t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06AA484" w14:textId="77777777" w:rsidR="00E45765" w:rsidRPr="003B169D" w:rsidRDefault="00E45765" w:rsidP="00E457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Wysokość: ___________ /miesięcznie</w:t>
            </w:r>
          </w:p>
          <w:p w14:paraId="76364A3F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CB3B1D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A7947C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765" w:rsidRPr="003B169D" w14:paraId="42418FED" w14:textId="77777777" w:rsidTr="005927A7">
        <w:tc>
          <w:tcPr>
            <w:tcW w:w="504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8E6FC0F" w14:textId="77777777" w:rsidR="00E45765" w:rsidRPr="003B169D" w:rsidRDefault="00E45765" w:rsidP="00E4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  <w:r w:rsidRPr="003B1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0607F99" w14:textId="77777777" w:rsidR="00E45765" w:rsidRPr="003B169D" w:rsidRDefault="00E45765" w:rsidP="00E4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0BFA9B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99E70D" w14:textId="77777777" w:rsidR="00E45765" w:rsidRPr="003B169D" w:rsidRDefault="00E45765" w:rsidP="00E4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3B4565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E45765" w:rsidRPr="003B169D" w:rsidSect="00E4576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1418" w:bottom="1418" w:left="1418" w:header="425" w:footer="0" w:gutter="0"/>
          <w:cols w:space="708"/>
          <w:titlePg/>
          <w:docGrid w:linePitch="360"/>
        </w:sectPr>
      </w:pPr>
    </w:p>
    <w:p w14:paraId="44E22CC7" w14:textId="77777777" w:rsidR="00E45765" w:rsidRPr="003B169D" w:rsidRDefault="00E45765" w:rsidP="00E457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3DC9626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3B169D">
        <w:rPr>
          <w:rFonts w:ascii="Times New Roman" w:eastAsia="Times New Roman" w:hAnsi="Times New Roman" w:cs="Times New Roman"/>
          <w:b/>
          <w:bCs/>
          <w:i/>
          <w:lang w:eastAsia="pl-PL"/>
        </w:rPr>
        <w:t>Wyrażam zgodę na przyjęcie gościa zagranicznego</w:t>
      </w:r>
    </w:p>
    <w:p w14:paraId="30791110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2F9063D0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5151E399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4D9557E5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7559DAEF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1330EE80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…………………………………………...........</w:t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1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…………......……………………………………………</w:t>
      </w:r>
    </w:p>
    <w:p w14:paraId="1AB0C8DD" w14:textId="77777777" w:rsidR="001C288A" w:rsidRDefault="00EE66FD" w:rsidP="001C288A">
      <w:pPr>
        <w:tabs>
          <w:tab w:val="left" w:pos="252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B1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data i podpis kierownika jednostki przyjmującej</w:t>
      </w:r>
      <w:r w:rsidRPr="003B1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3B1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data i podpis </w:t>
      </w:r>
      <w:r w:rsidRPr="001C28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Pełnomocnika </w:t>
      </w:r>
      <w:r w:rsidR="001C288A" w:rsidRPr="001C28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Prorektora CM</w:t>
      </w:r>
    </w:p>
    <w:p w14:paraId="7B156595" w14:textId="5DE7E0D1" w:rsidR="00EE66FD" w:rsidRPr="001C288A" w:rsidRDefault="001C288A" w:rsidP="001C288A">
      <w:pPr>
        <w:tabs>
          <w:tab w:val="left" w:pos="252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</w:t>
      </w:r>
      <w:r w:rsidRPr="001C28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ds. nauki i infrastruktury</w:t>
      </w:r>
    </w:p>
    <w:p w14:paraId="7EE7015B" w14:textId="77777777" w:rsidR="00EE66FD" w:rsidRPr="003B169D" w:rsidRDefault="00EE66FD" w:rsidP="00EE66F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F2C068D" w14:textId="77777777" w:rsidR="00EE66FD" w:rsidRPr="003B169D" w:rsidRDefault="00EE66FD" w:rsidP="00EE66F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045139" w14:textId="77777777" w:rsidR="00EE66FD" w:rsidRPr="003B169D" w:rsidRDefault="00EE66FD" w:rsidP="00EE66F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ACD73D" w14:textId="77777777" w:rsidR="00E45765" w:rsidRPr="003B169D" w:rsidRDefault="00E45765" w:rsidP="00E4576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14:paraId="10CA2FB5" w14:textId="77777777" w:rsidR="00E45765" w:rsidRPr="003B169D" w:rsidRDefault="00E45765" w:rsidP="00E45765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sectPr w:rsidR="00E45765" w:rsidRPr="003B169D" w:rsidSect="00DF6BC6">
          <w:type w:val="continuous"/>
          <w:pgSz w:w="11906" w:h="16838" w:code="9"/>
          <w:pgMar w:top="1100" w:right="851" w:bottom="964" w:left="851" w:header="567" w:footer="567" w:gutter="0"/>
          <w:cols w:space="708"/>
          <w:titlePg/>
          <w:docGrid w:linePitch="360"/>
        </w:sectPr>
      </w:pPr>
    </w:p>
    <w:p w14:paraId="3794DF7D" w14:textId="77777777" w:rsidR="00E45765" w:rsidRPr="003B169D" w:rsidRDefault="00E45765" w:rsidP="00E45765">
      <w:pPr>
        <w:pStyle w:val="Nagwek"/>
        <w:rPr>
          <w:i/>
          <w:iCs/>
          <w:sz w:val="16"/>
          <w:szCs w:val="16"/>
        </w:rPr>
      </w:pPr>
    </w:p>
    <w:p w14:paraId="654E82BE" w14:textId="77777777" w:rsidR="00E45765" w:rsidRPr="003B169D" w:rsidRDefault="00E45765" w:rsidP="00E45765">
      <w:pPr>
        <w:pStyle w:val="Stopka"/>
        <w:ind w:left="567" w:hanging="567"/>
        <w:jc w:val="both"/>
        <w:rPr>
          <w:i/>
          <w:iCs/>
          <w:sz w:val="20"/>
          <w:szCs w:val="20"/>
        </w:rPr>
      </w:pPr>
      <w:r w:rsidRPr="003B169D">
        <w:rPr>
          <w:sz w:val="20"/>
          <w:szCs w:val="20"/>
        </w:rPr>
        <w:t>*</w:t>
      </w:r>
      <w:r w:rsidR="00B74EC4">
        <w:rPr>
          <w:i/>
          <w:iCs/>
          <w:sz w:val="20"/>
          <w:szCs w:val="20"/>
          <w:lang w:val="pl-PL"/>
        </w:rPr>
        <w:tab/>
      </w:r>
      <w:r w:rsidRPr="003B169D">
        <w:rPr>
          <w:i/>
          <w:iCs/>
          <w:sz w:val="20"/>
          <w:szCs w:val="20"/>
        </w:rPr>
        <w:t>stawka diety musi być określona w budżecie umowy/projektu; dla pozostałych przyjazdów wysokość diety określa dysponent środków</w:t>
      </w:r>
      <w:r w:rsidRPr="003B169D">
        <w:t xml:space="preserve"> </w:t>
      </w:r>
      <w:r w:rsidRPr="003B169D">
        <w:rPr>
          <w:i/>
          <w:iCs/>
          <w:sz w:val="20"/>
          <w:szCs w:val="20"/>
        </w:rPr>
        <w:t>mając na uwadze szacowane zwiększone koszty dziennego wyżywienia gościa</w:t>
      </w:r>
      <w:r w:rsidRPr="003B169D">
        <w:rPr>
          <w:i/>
          <w:iCs/>
          <w:sz w:val="20"/>
          <w:szCs w:val="20"/>
          <w:lang w:val="pl-PL"/>
        </w:rPr>
        <w:t xml:space="preserve"> oraz zapewnione świadczenia żywieniowe.</w:t>
      </w:r>
      <w:r w:rsidRPr="003B169D">
        <w:rPr>
          <w:i/>
          <w:iCs/>
          <w:sz w:val="20"/>
          <w:szCs w:val="20"/>
        </w:rPr>
        <w:t xml:space="preserve"> </w:t>
      </w:r>
      <w:r w:rsidRPr="003B169D">
        <w:rPr>
          <w:i/>
          <w:iCs/>
          <w:sz w:val="20"/>
          <w:szCs w:val="20"/>
          <w:lang w:val="pl-PL"/>
        </w:rPr>
        <w:t>M</w:t>
      </w:r>
      <w:proofErr w:type="spellStart"/>
      <w:r w:rsidRPr="003B169D">
        <w:rPr>
          <w:i/>
          <w:iCs/>
          <w:sz w:val="20"/>
          <w:szCs w:val="20"/>
        </w:rPr>
        <w:t>aksymalna</w:t>
      </w:r>
      <w:proofErr w:type="spellEnd"/>
      <w:r w:rsidRPr="003B169D">
        <w:rPr>
          <w:i/>
          <w:iCs/>
          <w:sz w:val="20"/>
          <w:szCs w:val="20"/>
        </w:rPr>
        <w:t xml:space="preserve"> wysokość stawki </w:t>
      </w:r>
      <w:r w:rsidRPr="003B169D">
        <w:rPr>
          <w:i/>
          <w:iCs/>
          <w:sz w:val="20"/>
          <w:szCs w:val="20"/>
          <w:lang w:val="pl-PL"/>
        </w:rPr>
        <w:t xml:space="preserve">zależy od długości pobytu i została określona w Załączniku nr 3 do Regulaminu przyjmowania gości krajowych i zagranicznych w jednostkach Uniwersytetu Jagiellońskiego – Collegium Medicum. </w:t>
      </w:r>
    </w:p>
    <w:p w14:paraId="0FFAA60B" w14:textId="77777777" w:rsidR="00E45765" w:rsidRPr="003B169D" w:rsidRDefault="00E45765" w:rsidP="00E45765">
      <w:pPr>
        <w:pStyle w:val="Stopka"/>
        <w:ind w:left="567" w:hanging="567"/>
        <w:jc w:val="both"/>
        <w:rPr>
          <w:i/>
          <w:sz w:val="20"/>
          <w:szCs w:val="20"/>
        </w:rPr>
      </w:pPr>
      <w:r w:rsidRPr="003B169D">
        <w:rPr>
          <w:sz w:val="20"/>
          <w:szCs w:val="20"/>
        </w:rPr>
        <w:t>**</w:t>
      </w:r>
      <w:r w:rsidR="00B74EC4">
        <w:rPr>
          <w:sz w:val="20"/>
          <w:szCs w:val="20"/>
          <w:lang w:val="pl-PL"/>
        </w:rPr>
        <w:tab/>
      </w:r>
      <w:r w:rsidRPr="003B169D">
        <w:rPr>
          <w:i/>
          <w:sz w:val="20"/>
          <w:szCs w:val="20"/>
        </w:rPr>
        <w:t xml:space="preserve">zapłata przelewem </w:t>
      </w:r>
      <w:r w:rsidRPr="003B169D">
        <w:rPr>
          <w:i/>
          <w:sz w:val="20"/>
          <w:szCs w:val="20"/>
          <w:lang w:val="pl-PL"/>
        </w:rPr>
        <w:t xml:space="preserve"> na podstawie faktury opisanej przez jednostkę przyjmującą  i złożonej w Kwesturze wraz z kserokopią zatwierdzonego wniosku</w:t>
      </w:r>
      <w:r w:rsidRPr="003B169D">
        <w:rPr>
          <w:i/>
          <w:sz w:val="20"/>
          <w:szCs w:val="20"/>
        </w:rPr>
        <w:t>; w pozostałych przypadkach – refundacja dla gościa na podstawie wypełnionego „Reimbursement  Request Form” i dołączonego rachunku potwierdzającego dokonanie zapłaty</w:t>
      </w:r>
    </w:p>
    <w:p w14:paraId="1DC0A082" w14:textId="77777777" w:rsidR="00E45765" w:rsidRPr="003B169D" w:rsidRDefault="00E45765" w:rsidP="00E45765">
      <w:pPr>
        <w:pStyle w:val="Stopka"/>
        <w:ind w:left="567" w:hanging="567"/>
        <w:jc w:val="both"/>
        <w:rPr>
          <w:i/>
          <w:iCs/>
          <w:sz w:val="20"/>
          <w:szCs w:val="20"/>
          <w:lang w:val="pl-PL"/>
        </w:rPr>
      </w:pPr>
      <w:r w:rsidRPr="003B169D">
        <w:rPr>
          <w:sz w:val="20"/>
          <w:szCs w:val="20"/>
        </w:rPr>
        <w:t>***</w:t>
      </w:r>
      <w:r w:rsidR="00B74EC4">
        <w:rPr>
          <w:sz w:val="20"/>
          <w:szCs w:val="20"/>
          <w:lang w:val="pl-PL"/>
        </w:rPr>
        <w:tab/>
      </w:r>
      <w:r w:rsidRPr="003B169D">
        <w:rPr>
          <w:i/>
          <w:sz w:val="20"/>
          <w:szCs w:val="20"/>
        </w:rPr>
        <w:t xml:space="preserve">refundacja dla gościa na podstawie wypełnionego „Reimbursement  Request Form” </w:t>
      </w:r>
      <w:r w:rsidRPr="003B169D">
        <w:rPr>
          <w:i/>
          <w:iCs/>
          <w:sz w:val="20"/>
          <w:szCs w:val="20"/>
        </w:rPr>
        <w:t xml:space="preserve">oraz dokumentów, potwierdzających dokonanie zapłaty (bilety, rachunki itp.) </w:t>
      </w:r>
    </w:p>
    <w:sectPr w:rsidR="00E45765" w:rsidRPr="003B169D" w:rsidSect="00E45765">
      <w:type w:val="continuous"/>
      <w:pgSz w:w="11906" w:h="16838" w:code="9"/>
      <w:pgMar w:top="1099" w:right="851" w:bottom="964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AA73" w14:textId="77777777" w:rsidR="00A56E7A" w:rsidRDefault="00A56E7A" w:rsidP="002B24CC">
      <w:pPr>
        <w:spacing w:after="0" w:line="240" w:lineRule="auto"/>
      </w:pPr>
      <w:r>
        <w:separator/>
      </w:r>
    </w:p>
  </w:endnote>
  <w:endnote w:type="continuationSeparator" w:id="0">
    <w:p w14:paraId="6F03B0D4" w14:textId="77777777" w:rsidR="00A56E7A" w:rsidRDefault="00A56E7A" w:rsidP="002B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BB94" w14:textId="77777777" w:rsidR="00E45765" w:rsidRPr="00C85F0A" w:rsidRDefault="00E45765" w:rsidP="00FC56CE">
    <w:pPr>
      <w:pStyle w:val="Stopka"/>
      <w:ind w:left="284" w:hanging="284"/>
      <w:rPr>
        <w:sz w:val="20"/>
        <w:szCs w:val="20"/>
      </w:rPr>
    </w:pPr>
    <w:r w:rsidRPr="00C85F0A">
      <w:rPr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06A1" w14:textId="77777777" w:rsidR="00E45765" w:rsidRPr="00267C8A" w:rsidRDefault="00E4576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DEAE" w14:textId="77777777" w:rsidR="00A56E7A" w:rsidRDefault="00A56E7A" w:rsidP="002B24CC">
      <w:pPr>
        <w:spacing w:after="0" w:line="240" w:lineRule="auto"/>
      </w:pPr>
      <w:r>
        <w:separator/>
      </w:r>
    </w:p>
  </w:footnote>
  <w:footnote w:type="continuationSeparator" w:id="0">
    <w:p w14:paraId="5BC6E3C7" w14:textId="77777777" w:rsidR="00A56E7A" w:rsidRDefault="00A56E7A" w:rsidP="002B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9BA9" w14:textId="77777777" w:rsidR="00E45765" w:rsidRPr="007013FF" w:rsidRDefault="00E45765" w:rsidP="00E41150">
    <w:pPr>
      <w:pStyle w:val="Nagwek"/>
      <w:tabs>
        <w:tab w:val="clear" w:pos="9072"/>
      </w:tabs>
      <w:ind w:right="1699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F92C" w14:textId="77777777" w:rsidR="00E45765" w:rsidRPr="008E574A" w:rsidRDefault="00E45765" w:rsidP="00264ACB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7637"/>
    <w:multiLevelType w:val="hybridMultilevel"/>
    <w:tmpl w:val="F956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1DD8"/>
    <w:multiLevelType w:val="singleLevel"/>
    <w:tmpl w:val="43904488"/>
    <w:lvl w:ilvl="0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9314A9"/>
    <w:multiLevelType w:val="hybridMultilevel"/>
    <w:tmpl w:val="90AEE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5395">
    <w:abstractNumId w:val="2"/>
  </w:num>
  <w:num w:numId="2" w16cid:durableId="872036274">
    <w:abstractNumId w:val="0"/>
  </w:num>
  <w:num w:numId="3" w16cid:durableId="51493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1"/>
    <w:rsid w:val="00056B88"/>
    <w:rsid w:val="000F73CF"/>
    <w:rsid w:val="001101C6"/>
    <w:rsid w:val="00197302"/>
    <w:rsid w:val="001B607D"/>
    <w:rsid w:val="001C288A"/>
    <w:rsid w:val="001D1101"/>
    <w:rsid w:val="001E1450"/>
    <w:rsid w:val="00214511"/>
    <w:rsid w:val="00215F5F"/>
    <w:rsid w:val="00291547"/>
    <w:rsid w:val="002B24CC"/>
    <w:rsid w:val="002B3931"/>
    <w:rsid w:val="00354CE3"/>
    <w:rsid w:val="003A3847"/>
    <w:rsid w:val="003B169D"/>
    <w:rsid w:val="00574724"/>
    <w:rsid w:val="005C1543"/>
    <w:rsid w:val="00601838"/>
    <w:rsid w:val="006368EA"/>
    <w:rsid w:val="007125B3"/>
    <w:rsid w:val="00716860"/>
    <w:rsid w:val="00724E8D"/>
    <w:rsid w:val="00744C40"/>
    <w:rsid w:val="00755E82"/>
    <w:rsid w:val="008231C9"/>
    <w:rsid w:val="008E3BA8"/>
    <w:rsid w:val="009324EE"/>
    <w:rsid w:val="009826EF"/>
    <w:rsid w:val="009E189E"/>
    <w:rsid w:val="009E79C4"/>
    <w:rsid w:val="00A56E7A"/>
    <w:rsid w:val="00A67AB2"/>
    <w:rsid w:val="00AC7845"/>
    <w:rsid w:val="00B320A9"/>
    <w:rsid w:val="00B46783"/>
    <w:rsid w:val="00B723C1"/>
    <w:rsid w:val="00B7471E"/>
    <w:rsid w:val="00B74EC4"/>
    <w:rsid w:val="00B869BC"/>
    <w:rsid w:val="00C2326A"/>
    <w:rsid w:val="00C44F3A"/>
    <w:rsid w:val="00CD4255"/>
    <w:rsid w:val="00D36856"/>
    <w:rsid w:val="00DB7262"/>
    <w:rsid w:val="00E17293"/>
    <w:rsid w:val="00E45765"/>
    <w:rsid w:val="00EE66FD"/>
    <w:rsid w:val="00F17527"/>
    <w:rsid w:val="00F24EC9"/>
    <w:rsid w:val="00F45D13"/>
    <w:rsid w:val="00F95685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09AA"/>
  <w15:docId w15:val="{D8180C54-6485-4CC4-9BC7-09D4701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172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7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172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72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rsid w:val="00E172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17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2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2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3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Pietruszka Michał</dc:creator>
  <cp:lastModifiedBy>Czekaj Magdalena</cp:lastModifiedBy>
  <cp:revision>2</cp:revision>
  <dcterms:created xsi:type="dcterms:W3CDTF">2024-10-08T07:13:00Z</dcterms:created>
  <dcterms:modified xsi:type="dcterms:W3CDTF">2024-10-08T07:13:00Z</dcterms:modified>
</cp:coreProperties>
</file>