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2C53" w14:textId="77777777" w:rsidR="00AE4261" w:rsidRDefault="00AE4261" w:rsidP="00AE4261">
      <w:pPr>
        <w:pStyle w:val="Legenda"/>
        <w:keepNext/>
        <w:spacing w:before="0" w:after="0"/>
        <w:jc w:val="left"/>
        <w:outlineLvl w:val="0"/>
      </w:pPr>
      <w:r>
        <w:t xml:space="preserve">Załącznik nr 27 - </w:t>
      </w:r>
      <w:r w:rsidRPr="00B01901">
        <w:t>Wniosek o dokonanie płatności</w:t>
      </w:r>
      <w:r>
        <w:t xml:space="preserve"> / przedpłaty </w:t>
      </w:r>
    </w:p>
    <w:tbl>
      <w:tblPr>
        <w:tblStyle w:val="Tabela-Siatka1"/>
        <w:tblW w:w="9067" w:type="dxa"/>
        <w:tblInd w:w="137" w:type="dxa"/>
        <w:tblLook w:val="01E0" w:firstRow="1" w:lastRow="1" w:firstColumn="1" w:lastColumn="1" w:noHBand="0" w:noVBand="0"/>
      </w:tblPr>
      <w:tblGrid>
        <w:gridCol w:w="1540"/>
        <w:gridCol w:w="1893"/>
        <w:gridCol w:w="999"/>
        <w:gridCol w:w="522"/>
        <w:gridCol w:w="808"/>
        <w:gridCol w:w="42"/>
        <w:gridCol w:w="379"/>
        <w:gridCol w:w="176"/>
        <w:gridCol w:w="533"/>
        <w:gridCol w:w="978"/>
        <w:gridCol w:w="1197"/>
      </w:tblGrid>
      <w:tr w:rsidR="00AE4261" w:rsidRPr="00E27789" w14:paraId="71FFE9B0" w14:textId="77777777" w:rsidTr="00FF333E">
        <w:trPr>
          <w:trHeight w:val="323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DE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27792497"/>
            <w:r w:rsidRPr="00E27789">
              <w:rPr>
                <w:b/>
                <w:sz w:val="28"/>
                <w:szCs w:val="28"/>
              </w:rPr>
              <w:t>Wniosek o dokonanie płatności / przedpłaty</w:t>
            </w:r>
          </w:p>
        </w:tc>
      </w:tr>
      <w:tr w:rsidR="00AE4261" w:rsidRPr="00E27789" w14:paraId="51587967" w14:textId="77777777" w:rsidTr="00FF333E">
        <w:trPr>
          <w:trHeight w:val="62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4FA81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</w:rPr>
            </w:pPr>
            <w:r w:rsidRPr="00E27789">
              <w:t>Nazwa i adres odbiorcy płatności: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DA31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30914D8A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E4261" w:rsidRPr="00E27789" w14:paraId="7BA4D0B6" w14:textId="77777777" w:rsidTr="00FF333E">
        <w:trPr>
          <w:trHeight w:val="57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64F31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</w:rPr>
            </w:pPr>
            <w:r w:rsidRPr="00E27789">
              <w:t>Tytuł płatności: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DE6C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3DC9A3FC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E4261" w:rsidRPr="00E27789" w14:paraId="16533F8C" w14:textId="77777777" w:rsidTr="00FF333E">
        <w:trPr>
          <w:trHeight w:val="39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7D1F8" w14:textId="77777777" w:rsidR="00AE4261" w:rsidRPr="00E27789" w:rsidRDefault="00AE4261" w:rsidP="00FF333E">
            <w:pPr>
              <w:spacing w:before="0" w:after="0"/>
              <w:jc w:val="left"/>
            </w:pPr>
            <w:r w:rsidRPr="00E2778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E27789">
              <w:t xml:space="preserve"> </w:t>
            </w:r>
            <w:r w:rsidRPr="00E27789">
              <w:rPr>
                <w:sz w:val="18"/>
                <w:szCs w:val="18"/>
              </w:rPr>
              <w:t>czek bankierski</w:t>
            </w:r>
            <w:r w:rsidRPr="00E27789">
              <w:t xml:space="preserve">             Numer konta: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109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51D18A44" w14:textId="77777777" w:rsidTr="00FF333E">
        <w:trPr>
          <w:trHeight w:val="39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99935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Kwota: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455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F95EA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Waluta: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27B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BA565" w14:textId="77777777" w:rsidR="00AE4261" w:rsidRPr="00E27789" w:rsidRDefault="00AE4261" w:rsidP="00FF333E">
            <w:pPr>
              <w:spacing w:before="0" w:after="0"/>
              <w:jc w:val="center"/>
            </w:pPr>
            <w:r w:rsidRPr="00E27789">
              <w:t>Termin zapłaty: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E95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1187BA0C" w14:textId="77777777" w:rsidTr="00FF333E">
        <w:trPr>
          <w:trHeight w:val="39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23F1F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Kwota słownie: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821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3AC8C4A0" w14:textId="77777777" w:rsidTr="00FF333E">
        <w:trPr>
          <w:trHeight w:val="39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92458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 xml:space="preserve">Źródło finansowania:    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107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28B6E4" w14:textId="77777777" w:rsidR="00AE4261" w:rsidRPr="00E27789" w:rsidRDefault="00AE4261" w:rsidP="00FF333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27789">
              <w:rPr>
                <w:sz w:val="18"/>
                <w:szCs w:val="18"/>
              </w:rPr>
              <w:t>Numer obligo: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6DC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0C20560F" w14:textId="77777777" w:rsidTr="00FF333E">
        <w:trPr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C0DF5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789">
              <w:rPr>
                <w:rFonts w:ascii="Arial" w:hAnsi="Arial" w:cs="Arial"/>
                <w:b/>
                <w:bCs/>
                <w:sz w:val="18"/>
                <w:szCs w:val="18"/>
              </w:rPr>
              <w:t>Dane banku zagranicznego</w:t>
            </w:r>
          </w:p>
        </w:tc>
      </w:tr>
      <w:tr w:rsidR="00AE4261" w:rsidRPr="00E27789" w14:paraId="23CFA131" w14:textId="77777777" w:rsidTr="00FF333E">
        <w:trPr>
          <w:trHeight w:val="285"/>
        </w:trPr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92400F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 xml:space="preserve">Nazwa:   </w:t>
            </w:r>
          </w:p>
          <w:p w14:paraId="38B06BA5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789">
              <w:t>Adres banku: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7DDE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1E5AFE98" w14:textId="77777777" w:rsidTr="00FF333E">
        <w:trPr>
          <w:trHeight w:val="285"/>
        </w:trPr>
        <w:tc>
          <w:tcPr>
            <w:tcW w:w="3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78BB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1783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2031B253" w14:textId="77777777" w:rsidTr="00FF333E">
        <w:trPr>
          <w:trHeight w:val="28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5C664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789">
              <w:t xml:space="preserve">Kraj banku:  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B482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7BE9EEAE" w14:textId="77777777" w:rsidTr="00FF333E">
        <w:trPr>
          <w:trHeight w:val="28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2DE7D" w14:textId="77777777" w:rsidR="00AE4261" w:rsidRPr="00E27789" w:rsidRDefault="00AE4261" w:rsidP="00FF333E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7789">
              <w:t>Kod  SWIFT lub kod ABA</w:t>
            </w:r>
            <w:r w:rsidRPr="00E27789">
              <w:rPr>
                <w:sz w:val="18"/>
                <w:szCs w:val="18"/>
              </w:rPr>
              <w:t>:</w:t>
            </w:r>
            <w:r w:rsidRPr="00E27789">
              <w:t xml:space="preserve">  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2E0F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261" w:rsidRPr="00E27789" w14:paraId="55ECFFFA" w14:textId="77777777" w:rsidTr="00FF333E">
        <w:trPr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6858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789">
              <w:rPr>
                <w:rFonts w:ascii="Arial" w:hAnsi="Arial" w:cs="Arial"/>
                <w:b/>
                <w:bCs/>
                <w:sz w:val="18"/>
                <w:szCs w:val="18"/>
              </w:rPr>
              <w:t>Zobowiązania i oświadczenia wnioskodawcy</w:t>
            </w:r>
          </w:p>
        </w:tc>
      </w:tr>
      <w:tr w:rsidR="00AE4261" w:rsidRPr="00E27789" w14:paraId="0744B542" w14:textId="77777777" w:rsidTr="00FF333E">
        <w:trPr>
          <w:trHeight w:val="285"/>
        </w:trPr>
        <w:tc>
          <w:tcPr>
            <w:tcW w:w="61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02510A9" w14:textId="77777777" w:rsidR="00AE4261" w:rsidRPr="00E27789" w:rsidRDefault="00AE4261" w:rsidP="00FF333E">
            <w:pPr>
              <w:spacing w:before="0" w:after="0"/>
              <w:jc w:val="left"/>
              <w:rPr>
                <w:vertAlign w:val="superscript"/>
              </w:rPr>
            </w:pPr>
            <w:r w:rsidRPr="00E27789">
              <w:t>Zobowiązuję się doręczyć fakturę w celu rozliczenia przedpłaty  do dnia:</w:t>
            </w:r>
            <w:r w:rsidRPr="00E27789">
              <w:rPr>
                <w:vertAlign w:val="superscript"/>
              </w:rPr>
              <w:t>3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CDA05" w14:textId="77777777" w:rsidR="00AE4261" w:rsidRPr="00E27789" w:rsidRDefault="00AE4261" w:rsidP="00FF333E">
            <w:pPr>
              <w:spacing w:before="0" w:after="0"/>
              <w:jc w:val="left"/>
            </w:pPr>
          </w:p>
        </w:tc>
      </w:tr>
      <w:tr w:rsidR="00AE4261" w:rsidRPr="00E27789" w14:paraId="4575B5A4" w14:textId="77777777" w:rsidTr="00FF333E">
        <w:trPr>
          <w:trHeight w:val="505"/>
        </w:trPr>
        <w:tc>
          <w:tcPr>
            <w:tcW w:w="906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1EA52C1" w14:textId="77777777" w:rsidR="00AE4261" w:rsidRPr="00E27789" w:rsidRDefault="00AE4261" w:rsidP="00FF33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27789">
              <w:rPr>
                <w:sz w:val="18"/>
                <w:szCs w:val="18"/>
              </w:rPr>
              <w:t xml:space="preserve">Oświadczam, że zakup realizowany jest zgodnie z regulaminem zamówień publicznych Uniwersytetu Jagiellońskiego Collegium </w:t>
            </w:r>
            <w:proofErr w:type="spellStart"/>
            <w:r w:rsidRPr="00E27789">
              <w:rPr>
                <w:sz w:val="18"/>
                <w:szCs w:val="18"/>
              </w:rPr>
              <w:t>Medicum</w:t>
            </w:r>
            <w:proofErr w:type="spellEnd"/>
            <w:r w:rsidRPr="00E27789">
              <w:rPr>
                <w:sz w:val="18"/>
                <w:szCs w:val="18"/>
              </w:rPr>
              <w:t xml:space="preserve"> oraz Ustawą Prawo Zamówień Publicznych.</w:t>
            </w:r>
          </w:p>
        </w:tc>
      </w:tr>
      <w:tr w:rsidR="00AE4261" w:rsidRPr="00E27789" w14:paraId="01D58633" w14:textId="77777777" w:rsidTr="00FF333E">
        <w:trPr>
          <w:trHeight w:val="1119"/>
        </w:trPr>
        <w:tc>
          <w:tcPr>
            <w:tcW w:w="90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63469" w14:textId="77777777" w:rsidR="00AE4261" w:rsidRPr="00E27789" w:rsidRDefault="00AE4261" w:rsidP="00FF33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27789">
              <w:rPr>
                <w:sz w:val="18"/>
                <w:szCs w:val="18"/>
              </w:rPr>
              <w:t>Przyjmuję na siebie odpowiedzialność materialną, wynikającą z niewywiązania się z powyższego zobowiązania, na zasadach określonych w zapisach art. 114 – 122 Kodeksu pracy, tzn. w sytuacji wyrządzenia rzeczywistej szkody pracodawcy. Oświadczam, iż zapoznałem(-łam) się z przepisami określającymi zasady wykonywania powierzonej mi pracy, w tym również z art. 114 - 122 Kodeksu pracy</w:t>
            </w:r>
            <w:r w:rsidRPr="00E27789">
              <w:rPr>
                <w:sz w:val="18"/>
                <w:szCs w:val="18"/>
                <w:vertAlign w:val="superscript"/>
              </w:rPr>
              <w:t>1</w:t>
            </w:r>
            <w:r w:rsidRPr="00E27789">
              <w:rPr>
                <w:sz w:val="18"/>
                <w:szCs w:val="18"/>
              </w:rPr>
              <w:t>.</w:t>
            </w:r>
          </w:p>
        </w:tc>
      </w:tr>
      <w:tr w:rsidR="00AE4261" w:rsidRPr="00E27789" w14:paraId="7E4268A7" w14:textId="77777777" w:rsidTr="00FF333E">
        <w:trPr>
          <w:trHeight w:val="45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A1523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 xml:space="preserve">Imię: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BEB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0A5A7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0FC2C0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AEF361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2BB897C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F962B31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F03F79A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27789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        ………………………………………….</w:t>
            </w:r>
          </w:p>
          <w:p w14:paraId="163EB21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27789">
              <w:rPr>
                <w:rFonts w:eastAsia="Calibri"/>
                <w:i/>
                <w:iCs/>
                <w:sz w:val="24"/>
                <w:szCs w:val="24"/>
                <w:vertAlign w:val="superscript"/>
                <w:lang w:bidi="ar-SA"/>
              </w:rPr>
              <w:t>data ,                               pieczątka</w:t>
            </w:r>
            <w:r w:rsidRPr="00E27789">
              <w:rPr>
                <w:rFonts w:eastAsia="Calibri"/>
                <w:i/>
                <w:iCs/>
                <w:sz w:val="24"/>
                <w:szCs w:val="24"/>
                <w:vertAlign w:val="subscript"/>
                <w:lang w:bidi="ar-SA"/>
              </w:rPr>
              <w:t xml:space="preserve">  </w:t>
            </w:r>
            <w:r w:rsidRPr="00E27789">
              <w:rPr>
                <w:rFonts w:eastAsia="Calibri"/>
                <w:i/>
                <w:iCs/>
                <w:sz w:val="24"/>
                <w:szCs w:val="24"/>
                <w:vertAlign w:val="superscript"/>
                <w:lang w:bidi="ar-SA"/>
              </w:rPr>
              <w:t>i podpis Wnioskodawcy</w:t>
            </w:r>
          </w:p>
        </w:tc>
      </w:tr>
      <w:tr w:rsidR="00AE4261" w:rsidRPr="00E27789" w14:paraId="3ABEA560" w14:textId="77777777" w:rsidTr="00FF333E">
        <w:trPr>
          <w:trHeight w:val="3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5C222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Nazwisko: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8BE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02B6D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61" w:rsidRPr="00E27789" w14:paraId="77F4DC8A" w14:textId="77777777" w:rsidTr="00FF333E">
        <w:trPr>
          <w:trHeight w:val="4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B373B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Jednostka: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6BA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42314AB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DCE1ED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419F7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61" w:rsidRPr="00E27789" w14:paraId="4B6FBF68" w14:textId="77777777" w:rsidTr="00FF333E">
        <w:trPr>
          <w:trHeight w:val="44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D82BD" w14:textId="77777777" w:rsidR="00AE4261" w:rsidRPr="00E27789" w:rsidRDefault="00AE4261" w:rsidP="00FF333E">
            <w:pPr>
              <w:spacing w:before="0" w:after="0"/>
              <w:jc w:val="right"/>
            </w:pPr>
            <w:r w:rsidRPr="00E27789">
              <w:t>Numer telefonu: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2FA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ECD8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61" w:rsidRPr="00E27789" w14:paraId="13D499D6" w14:textId="77777777" w:rsidTr="00FF333E">
        <w:trPr>
          <w:trHeight w:val="30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0EE7AE" w14:textId="77777777" w:rsidR="00AE4261" w:rsidRPr="00E27789" w:rsidRDefault="00AE4261" w:rsidP="00FF333E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E27789">
              <w:rPr>
                <w:b/>
                <w:sz w:val="16"/>
                <w:szCs w:val="16"/>
              </w:rPr>
              <w:t>Załączniki:</w:t>
            </w:r>
          </w:p>
          <w:p w14:paraId="6BDAAB17" w14:textId="77777777" w:rsidR="00AE4261" w:rsidRPr="00E27789" w:rsidRDefault="00AE4261" w:rsidP="00FF333E">
            <w:pPr>
              <w:spacing w:before="0" w:after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E27789">
              <w:rPr>
                <w:i/>
                <w:iCs/>
                <w:sz w:val="16"/>
                <w:szCs w:val="16"/>
                <w:vertAlign w:val="superscript"/>
              </w:rPr>
              <w:t>(faktury pro-forma, oferty itp.)</w:t>
            </w:r>
            <w:r w:rsidRPr="00E27789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89FE" w14:textId="77777777" w:rsidR="00AE4261" w:rsidRPr="00E27789" w:rsidRDefault="00AE4261" w:rsidP="00FF333E">
            <w:pPr>
              <w:spacing w:before="0" w:after="0"/>
              <w:jc w:val="lef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261" w:rsidRPr="00E27789" w14:paraId="4E9FFAB2" w14:textId="77777777" w:rsidTr="00FF333E">
        <w:trPr>
          <w:trHeight w:val="309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1E61EF" w14:textId="77777777" w:rsidR="00AE4261" w:rsidRPr="00E27789" w:rsidRDefault="00AE4261" w:rsidP="00FF333E">
            <w:pPr>
              <w:spacing w:before="0"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7789">
              <w:rPr>
                <w:rFonts w:ascii="Cambria" w:hAnsi="Cambria"/>
                <w:b/>
                <w:sz w:val="22"/>
                <w:szCs w:val="22"/>
              </w:rPr>
              <w:t xml:space="preserve">              Weryfikacja Kwestury                               Akceptacja dysponenta środków </w:t>
            </w:r>
            <w:r w:rsidRPr="00E27789">
              <w:rPr>
                <w:rFonts w:ascii="Cambria" w:hAnsi="Cambria"/>
                <w:bCs/>
                <w:sz w:val="22"/>
                <w:szCs w:val="22"/>
                <w:vertAlign w:val="superscript"/>
              </w:rPr>
              <w:t>2</w:t>
            </w:r>
            <w:r w:rsidRPr="00E27789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E27789">
              <w:rPr>
                <w:rFonts w:ascii="Cambria" w:hAnsi="Cambria"/>
                <w:b/>
                <w:sz w:val="22"/>
                <w:szCs w:val="22"/>
              </w:rPr>
              <w:t xml:space="preserve">                     </w:t>
            </w:r>
          </w:p>
        </w:tc>
      </w:tr>
      <w:tr w:rsidR="00AE4261" w:rsidRPr="00E27789" w14:paraId="2E4C16E4" w14:textId="77777777" w:rsidTr="00AE4261">
        <w:trPr>
          <w:trHeight w:val="1713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559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1D0394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 xml:space="preserve">Sprawdzono pod względem </w:t>
            </w:r>
          </w:p>
          <w:p w14:paraId="7B1F256B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>rachunkowym  i formalnym</w:t>
            </w:r>
          </w:p>
          <w:p w14:paraId="74EB8635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A88A7B4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7964F07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C628095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9EBA115" w14:textId="77777777" w:rsidR="00AE4261" w:rsidRPr="00E27789" w:rsidRDefault="00AE4261" w:rsidP="00FF333E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F8F6B03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2C091766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27789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……………………………………………….</w:t>
            </w:r>
          </w:p>
          <w:p w14:paraId="73D37E91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789">
              <w:rPr>
                <w:sz w:val="16"/>
                <w:szCs w:val="16"/>
              </w:rPr>
              <w:t xml:space="preserve">Pieczątka i podpis </w:t>
            </w:r>
          </w:p>
        </w:tc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6AB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92FC4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>Dysponent środków</w:t>
            </w:r>
          </w:p>
          <w:p w14:paraId="711A4AC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335DF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65872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1BDC3E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CED4C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84DFC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47A10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B9685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27789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…………………………………………………….</w:t>
            </w:r>
          </w:p>
          <w:p w14:paraId="617A5CEF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>Pieczątka i podpis</w:t>
            </w:r>
          </w:p>
        </w:tc>
      </w:tr>
      <w:tr w:rsidR="00AE4261" w:rsidRPr="00E27789" w14:paraId="61F71805" w14:textId="77777777" w:rsidTr="00FF333E">
        <w:trPr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16E90B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789">
              <w:rPr>
                <w:rFonts w:ascii="Cambria" w:hAnsi="Cambria"/>
                <w:b/>
                <w:sz w:val="22"/>
                <w:szCs w:val="22"/>
              </w:rPr>
              <w:t>Zatwierdzono do zapłaty</w:t>
            </w:r>
          </w:p>
        </w:tc>
      </w:tr>
      <w:tr w:rsidR="00AE4261" w:rsidRPr="00E27789" w14:paraId="3941FC69" w14:textId="77777777" w:rsidTr="00FF333E">
        <w:trPr>
          <w:trHeight w:val="1238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D87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>Akceptacja Z-</w:t>
            </w:r>
            <w:proofErr w:type="spellStart"/>
            <w:r w:rsidRPr="00E27789">
              <w:rPr>
                <w:sz w:val="16"/>
                <w:szCs w:val="16"/>
              </w:rPr>
              <w:t>cy</w:t>
            </w:r>
            <w:proofErr w:type="spellEnd"/>
            <w:r w:rsidRPr="00E27789">
              <w:rPr>
                <w:sz w:val="16"/>
                <w:szCs w:val="16"/>
              </w:rPr>
              <w:t xml:space="preserve"> Kwestora UJ</w:t>
            </w:r>
          </w:p>
          <w:p w14:paraId="37B3BB98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 xml:space="preserve">ds. Collegium </w:t>
            </w:r>
            <w:proofErr w:type="spellStart"/>
            <w:r w:rsidRPr="00E27789">
              <w:rPr>
                <w:sz w:val="16"/>
                <w:szCs w:val="16"/>
              </w:rPr>
              <w:t>Medicum</w:t>
            </w:r>
            <w:proofErr w:type="spellEnd"/>
          </w:p>
          <w:p w14:paraId="0530911C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B9F50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5B8620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3526BA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BBB1C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5FFA9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DABBF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27789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…………………………………………………….</w:t>
            </w:r>
          </w:p>
          <w:p w14:paraId="3B027E73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789">
              <w:rPr>
                <w:sz w:val="16"/>
                <w:szCs w:val="16"/>
              </w:rPr>
              <w:t xml:space="preserve">Pieczątka i podpis </w:t>
            </w:r>
          </w:p>
        </w:tc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E73A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>Akceptacja Z-</w:t>
            </w:r>
            <w:proofErr w:type="spellStart"/>
            <w:r w:rsidRPr="00E27789">
              <w:rPr>
                <w:sz w:val="16"/>
                <w:szCs w:val="16"/>
              </w:rPr>
              <w:t>cy</w:t>
            </w:r>
            <w:proofErr w:type="spellEnd"/>
            <w:r w:rsidRPr="00E27789">
              <w:rPr>
                <w:sz w:val="16"/>
                <w:szCs w:val="16"/>
              </w:rPr>
              <w:t xml:space="preserve"> Kanclerza UJ </w:t>
            </w:r>
          </w:p>
          <w:p w14:paraId="1BE89A07" w14:textId="77777777" w:rsidR="00AE4261" w:rsidRPr="00E27789" w:rsidRDefault="00AE4261" w:rsidP="00FF333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27789">
              <w:rPr>
                <w:sz w:val="16"/>
                <w:szCs w:val="16"/>
              </w:rPr>
              <w:t xml:space="preserve">ds. Collegium </w:t>
            </w:r>
            <w:proofErr w:type="spellStart"/>
            <w:r w:rsidRPr="00E27789">
              <w:rPr>
                <w:sz w:val="16"/>
                <w:szCs w:val="16"/>
              </w:rPr>
              <w:t>Medicum</w:t>
            </w:r>
            <w:proofErr w:type="spellEnd"/>
          </w:p>
          <w:p w14:paraId="4569BEFB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0851E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8F92E2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02D0C6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0329F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72A672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685574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E27789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…………………………………………………….</w:t>
            </w:r>
          </w:p>
          <w:p w14:paraId="32A32EAA" w14:textId="77777777" w:rsidR="00AE4261" w:rsidRPr="00E27789" w:rsidRDefault="00AE4261" w:rsidP="00FF333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789">
              <w:rPr>
                <w:sz w:val="16"/>
                <w:szCs w:val="16"/>
              </w:rPr>
              <w:t xml:space="preserve">Pieczątka i podpis </w:t>
            </w:r>
          </w:p>
        </w:tc>
      </w:tr>
      <w:bookmarkEnd w:id="0"/>
    </w:tbl>
    <w:p w14:paraId="08D2D73F" w14:textId="77777777" w:rsidR="005173D0" w:rsidRDefault="005173D0" w:rsidP="004A61B0"/>
    <w:sectPr w:rsidR="005173D0" w:rsidSect="004A61B0">
      <w:pgSz w:w="12240" w:h="15840" w:code="1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61"/>
    <w:rsid w:val="004A61B0"/>
    <w:rsid w:val="005173D0"/>
    <w:rsid w:val="00A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8886"/>
  <w15:chartTrackingRefBased/>
  <w15:docId w15:val="{AEE9600A-0343-48EC-B7B1-371CC445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261"/>
    <w:pPr>
      <w:spacing w:before="80" w:after="8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E4261"/>
    <w:rPr>
      <w:b/>
      <w:bCs/>
      <w:color w:val="2F5496" w:themeColor="accent1" w:themeShade="BF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AE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Gęsiarz</dc:creator>
  <cp:keywords/>
  <dc:description/>
  <cp:lastModifiedBy>Agnieszka Gęsiarz</cp:lastModifiedBy>
  <cp:revision>2</cp:revision>
  <dcterms:created xsi:type="dcterms:W3CDTF">2023-05-05T08:56:00Z</dcterms:created>
  <dcterms:modified xsi:type="dcterms:W3CDTF">2023-05-05T09:01:00Z</dcterms:modified>
</cp:coreProperties>
</file>