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11" w:rsidRPr="000F73CF" w:rsidRDefault="00214511" w:rsidP="00214511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0F73CF">
        <w:rPr>
          <w:rFonts w:ascii="Times New Roman" w:hAnsi="Times New Roman" w:cs="Times New Roman"/>
          <w:i/>
          <w:sz w:val="16"/>
          <w:szCs w:val="16"/>
        </w:rPr>
        <w:t>Załącznik nr 3</w:t>
      </w:r>
    </w:p>
    <w:p w:rsidR="00214511" w:rsidRPr="000F73CF" w:rsidRDefault="00214511" w:rsidP="00214511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0F73CF">
        <w:rPr>
          <w:rFonts w:ascii="Times New Roman" w:hAnsi="Times New Roman" w:cs="Times New Roman"/>
          <w:i/>
          <w:sz w:val="16"/>
          <w:szCs w:val="16"/>
        </w:rPr>
        <w:t xml:space="preserve">do Regulamin przyjmowania gości krajowych i zagranicznych </w:t>
      </w:r>
    </w:p>
    <w:p w:rsidR="00214511" w:rsidRPr="000F73CF" w:rsidRDefault="00214511" w:rsidP="00214511">
      <w:pPr>
        <w:pStyle w:val="Nagwek"/>
        <w:jc w:val="right"/>
        <w:rPr>
          <w:i/>
          <w:sz w:val="16"/>
          <w:szCs w:val="16"/>
        </w:rPr>
      </w:pPr>
      <w:r w:rsidRPr="000F73CF">
        <w:rPr>
          <w:i/>
          <w:sz w:val="16"/>
          <w:szCs w:val="16"/>
        </w:rPr>
        <w:t>w jednostkach Uniwersytetu Jagiellońskiego – Collegium Medicum</w:t>
      </w:r>
    </w:p>
    <w:p w:rsidR="00F95B58" w:rsidRPr="003B169D" w:rsidRDefault="00F95B58" w:rsidP="00F24E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B169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MAKSYMALNA WYSOKOŚĆ FINANSOWANIA KOSZTÓW</w:t>
      </w:r>
    </w:p>
    <w:p w:rsidR="00F95B58" w:rsidRPr="003B169D" w:rsidRDefault="00F95B58" w:rsidP="00F24E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B169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POBYTU GOŚCI KRAJOWYCH I ZAGRANICZNYCH W UJ CM </w:t>
      </w:r>
    </w:p>
    <w:p w:rsidR="00F95B58" w:rsidRPr="003B169D" w:rsidRDefault="00F95B58" w:rsidP="00F95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5B58" w:rsidRPr="003B169D" w:rsidRDefault="00F95B58" w:rsidP="00F95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Goście krajowi</w:t>
      </w:r>
    </w:p>
    <w:p w:rsidR="00F95B58" w:rsidRPr="003B169D" w:rsidRDefault="00F95B58" w:rsidP="00F95B5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sz w:val="24"/>
          <w:szCs w:val="24"/>
          <w:lang w:eastAsia="pl-PL"/>
        </w:rPr>
        <w:t>Dieta i koszty zakwaterowania – do wysokości określonej w przepisach o podróżach służbowych (Rozporządzenie Ministra Pracy i Polityki Społecznej z dnia 29 stycznia 2013 r. w sprawie należności przysługujących pracownikowi zatrudnionemu w państwowej lub samorządowej jednostce sfery budżetowej z tytułu podróży służbowej).</w:t>
      </w:r>
    </w:p>
    <w:p w:rsidR="00F95B58" w:rsidRPr="003B169D" w:rsidRDefault="00F95B58" w:rsidP="00F95B58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B58" w:rsidRPr="003B169D" w:rsidRDefault="00F95B58" w:rsidP="00F95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Goście zagraniczni</w:t>
      </w:r>
    </w:p>
    <w:p w:rsidR="00F95B58" w:rsidRPr="003B169D" w:rsidRDefault="00F95B58" w:rsidP="00F95B5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Pobyty do 20 dni – dieta w wysokości do </w:t>
      </w:r>
      <w:r w:rsidRPr="003B1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160 zł</w:t>
      </w:r>
      <w:r w:rsidRPr="003B169D">
        <w:rPr>
          <w:rFonts w:ascii="Times New Roman" w:eastAsia="Times New Roman" w:hAnsi="Times New Roman" w:cs="Times New Roman"/>
          <w:sz w:val="24"/>
          <w:szCs w:val="24"/>
          <w:lang w:eastAsia="pl-PL"/>
        </w:rPr>
        <w:t>/dzień,</w:t>
      </w:r>
      <w:r w:rsidRPr="003B16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Pobyty dłuższe niż 20 dni – ryczałt w wysokości do </w:t>
      </w:r>
      <w:r w:rsidRPr="003B16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2 000 zł</w:t>
      </w:r>
      <w:r w:rsidRPr="003B169D">
        <w:rPr>
          <w:rFonts w:ascii="Times New Roman" w:eastAsia="Times New Roman" w:hAnsi="Times New Roman" w:cs="Times New Roman"/>
          <w:sz w:val="24"/>
          <w:szCs w:val="24"/>
          <w:lang w:eastAsia="pl-PL"/>
        </w:rPr>
        <w:t>/miesiąc.</w:t>
      </w:r>
    </w:p>
    <w:p w:rsidR="00F95B58" w:rsidRPr="003B169D" w:rsidRDefault="00F95B58" w:rsidP="00F95B5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zakwaterowania do wysokości stwierdzonej rachunkiem. </w:t>
      </w:r>
    </w:p>
    <w:p w:rsidR="00F95B58" w:rsidRPr="003B169D" w:rsidRDefault="00F95B58" w:rsidP="00F95B58">
      <w:pPr>
        <w:spacing w:before="100" w:beforeAutospacing="1" w:after="100" w:afterAutospacing="1" w:line="240" w:lineRule="auto"/>
      </w:pPr>
    </w:p>
    <w:p w:rsidR="00E45765" w:rsidRPr="003B169D" w:rsidRDefault="00E45765" w:rsidP="00E45765">
      <w:pPr>
        <w:pStyle w:val="Stopka"/>
        <w:ind w:left="284" w:hanging="284"/>
        <w:rPr>
          <w:sz w:val="20"/>
          <w:szCs w:val="20"/>
        </w:rPr>
      </w:pPr>
      <w:r w:rsidRPr="003B169D">
        <w:rPr>
          <w:i/>
          <w:iCs/>
          <w:sz w:val="20"/>
          <w:szCs w:val="20"/>
        </w:rPr>
        <w:t xml:space="preserve"> </w:t>
      </w:r>
    </w:p>
    <w:p w:rsidR="008231C9" w:rsidRPr="003B169D" w:rsidRDefault="008231C9" w:rsidP="008231C9"/>
    <w:p w:rsidR="00F95B58" w:rsidRPr="003B169D" w:rsidRDefault="00F95B58" w:rsidP="008231C9"/>
    <w:p w:rsidR="00F95B58" w:rsidRPr="003B169D" w:rsidRDefault="00F95B58" w:rsidP="008231C9"/>
    <w:p w:rsidR="00F95B58" w:rsidRPr="003B169D" w:rsidRDefault="00F95B58" w:rsidP="008231C9"/>
    <w:p w:rsidR="00F95B58" w:rsidRPr="003B169D" w:rsidRDefault="00F95B58" w:rsidP="008231C9"/>
    <w:p w:rsidR="00F95B58" w:rsidRPr="003B169D" w:rsidRDefault="00F95B58" w:rsidP="008231C9"/>
    <w:p w:rsidR="00F95B58" w:rsidRPr="003B169D" w:rsidRDefault="00F95B58" w:rsidP="008231C9"/>
    <w:p w:rsidR="00F95B58" w:rsidRPr="003B169D" w:rsidRDefault="00F95B58" w:rsidP="008231C9"/>
    <w:p w:rsidR="00F95B58" w:rsidRPr="003B169D" w:rsidRDefault="00F95B58" w:rsidP="008231C9"/>
    <w:p w:rsidR="00F95B58" w:rsidRPr="003B169D" w:rsidRDefault="00F95B58" w:rsidP="008231C9"/>
    <w:p w:rsidR="00F95B58" w:rsidRPr="003B169D" w:rsidRDefault="00F95B58" w:rsidP="008231C9"/>
    <w:p w:rsidR="00F95B58" w:rsidRPr="003B169D" w:rsidRDefault="00F95B58" w:rsidP="008231C9"/>
    <w:p w:rsidR="00F95B58" w:rsidRPr="003B169D" w:rsidRDefault="00F95B58" w:rsidP="008231C9"/>
    <w:p w:rsidR="008E3BA8" w:rsidRPr="003B169D" w:rsidRDefault="008E3BA8" w:rsidP="008E3BA8">
      <w:pPr>
        <w:rPr>
          <w:rFonts w:ascii="Times New Roman" w:hAnsi="Times New Roman" w:cs="Times New Roman"/>
        </w:rPr>
      </w:pPr>
    </w:p>
    <w:p w:rsidR="008E3BA8" w:rsidRPr="003B169D" w:rsidRDefault="008E3BA8" w:rsidP="008E3BA8">
      <w:pPr>
        <w:rPr>
          <w:rFonts w:ascii="Times New Roman" w:hAnsi="Times New Roman" w:cs="Times New Roman"/>
        </w:rPr>
      </w:pPr>
    </w:p>
    <w:p w:rsidR="008E3BA8" w:rsidRPr="003B169D" w:rsidRDefault="008E3BA8" w:rsidP="008231C9">
      <w:pPr>
        <w:rPr>
          <w:sz w:val="16"/>
          <w:szCs w:val="16"/>
        </w:rPr>
      </w:pPr>
      <w:bookmarkStart w:id="0" w:name="_GoBack"/>
      <w:bookmarkEnd w:id="0"/>
    </w:p>
    <w:sectPr w:rsidR="008E3BA8" w:rsidRPr="003B169D" w:rsidSect="00E4576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099" w:right="851" w:bottom="964" w:left="85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DB8" w:rsidRDefault="00B23DB8" w:rsidP="002B24CC">
      <w:pPr>
        <w:spacing w:after="0" w:line="240" w:lineRule="auto"/>
      </w:pPr>
      <w:r>
        <w:separator/>
      </w:r>
    </w:p>
  </w:endnote>
  <w:endnote w:type="continuationSeparator" w:id="0">
    <w:p w:rsidR="00B23DB8" w:rsidRDefault="00B23DB8" w:rsidP="002B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65" w:rsidRPr="00C85F0A" w:rsidRDefault="00E45765" w:rsidP="00FC56CE">
    <w:pPr>
      <w:pStyle w:val="Stopka"/>
      <w:ind w:left="284" w:hanging="284"/>
      <w:rPr>
        <w:sz w:val="20"/>
        <w:szCs w:val="20"/>
      </w:rPr>
    </w:pPr>
    <w:r w:rsidRPr="00C85F0A">
      <w:rPr>
        <w:i/>
        <w:iCs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65" w:rsidRPr="00267C8A" w:rsidRDefault="00E45765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DB8" w:rsidRDefault="00B23DB8" w:rsidP="002B24CC">
      <w:pPr>
        <w:spacing w:after="0" w:line="240" w:lineRule="auto"/>
      </w:pPr>
      <w:r>
        <w:separator/>
      </w:r>
    </w:p>
  </w:footnote>
  <w:footnote w:type="continuationSeparator" w:id="0">
    <w:p w:rsidR="00B23DB8" w:rsidRDefault="00B23DB8" w:rsidP="002B2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65" w:rsidRPr="007013FF" w:rsidRDefault="00E45765" w:rsidP="00E41150">
    <w:pPr>
      <w:pStyle w:val="Nagwek"/>
      <w:tabs>
        <w:tab w:val="clear" w:pos="9072"/>
      </w:tabs>
      <w:ind w:right="1699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65" w:rsidRPr="008E574A" w:rsidRDefault="00E45765" w:rsidP="00264ACB">
    <w:pPr>
      <w:pStyle w:val="Nagwek"/>
      <w:rPr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7637"/>
    <w:multiLevelType w:val="hybridMultilevel"/>
    <w:tmpl w:val="F9561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01DD8"/>
    <w:multiLevelType w:val="singleLevel"/>
    <w:tmpl w:val="43904488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49314A9"/>
    <w:multiLevelType w:val="hybridMultilevel"/>
    <w:tmpl w:val="90AEE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C1"/>
    <w:rsid w:val="00056B88"/>
    <w:rsid w:val="000F73CF"/>
    <w:rsid w:val="00197302"/>
    <w:rsid w:val="001B607D"/>
    <w:rsid w:val="001D1101"/>
    <w:rsid w:val="001E1450"/>
    <w:rsid w:val="00214511"/>
    <w:rsid w:val="00215F5F"/>
    <w:rsid w:val="00291547"/>
    <w:rsid w:val="002B24CC"/>
    <w:rsid w:val="002B3931"/>
    <w:rsid w:val="00334D22"/>
    <w:rsid w:val="00354CE3"/>
    <w:rsid w:val="003A3847"/>
    <w:rsid w:val="003B169D"/>
    <w:rsid w:val="00511554"/>
    <w:rsid w:val="00601838"/>
    <w:rsid w:val="006368EA"/>
    <w:rsid w:val="007125B3"/>
    <w:rsid w:val="00724E8D"/>
    <w:rsid w:val="00744C40"/>
    <w:rsid w:val="008231C9"/>
    <w:rsid w:val="008E3BA8"/>
    <w:rsid w:val="009324EE"/>
    <w:rsid w:val="009826EF"/>
    <w:rsid w:val="009E79C4"/>
    <w:rsid w:val="00A67AB2"/>
    <w:rsid w:val="00B23DB8"/>
    <w:rsid w:val="00B320A9"/>
    <w:rsid w:val="00B46783"/>
    <w:rsid w:val="00B723C1"/>
    <w:rsid w:val="00B7471E"/>
    <w:rsid w:val="00B74EC4"/>
    <w:rsid w:val="00B869BC"/>
    <w:rsid w:val="00C2326A"/>
    <w:rsid w:val="00C44F3A"/>
    <w:rsid w:val="00CD4255"/>
    <w:rsid w:val="00D36856"/>
    <w:rsid w:val="00DB7262"/>
    <w:rsid w:val="00E17293"/>
    <w:rsid w:val="00E45765"/>
    <w:rsid w:val="00EE66FD"/>
    <w:rsid w:val="00F17527"/>
    <w:rsid w:val="00F24EC9"/>
    <w:rsid w:val="00F95685"/>
    <w:rsid w:val="00F9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172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17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172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172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rsid w:val="00E1729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7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172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2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E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23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3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232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172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17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172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172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rsid w:val="00E1729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7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172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2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E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23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3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232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Pietruszka Michał</dc:creator>
  <cp:lastModifiedBy>Boba Dorota</cp:lastModifiedBy>
  <cp:revision>2</cp:revision>
  <dcterms:created xsi:type="dcterms:W3CDTF">2015-09-11T11:13:00Z</dcterms:created>
  <dcterms:modified xsi:type="dcterms:W3CDTF">2015-09-11T11:13:00Z</dcterms:modified>
</cp:coreProperties>
</file>